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3B29" w14:textId="77777777" w:rsidR="008012BB" w:rsidRDefault="008012BB">
      <w:r>
        <w:t xml:space="preserve">Identyfikator postępowania </w:t>
      </w:r>
    </w:p>
    <w:p w14:paraId="0B33BF70" w14:textId="6CC4881E" w:rsidR="008626FD" w:rsidRDefault="00A46138">
      <w:r>
        <w:t>4ec10d93-1f6b-41e5-92d3-c764b0a7e39e</w:t>
      </w:r>
    </w:p>
    <w:p w14:paraId="4AA6CEE6" w14:textId="7C5C2BE3" w:rsidR="00A46138" w:rsidRDefault="00A46138"/>
    <w:p w14:paraId="770C979A" w14:textId="3920DDC4" w:rsidR="00A46138" w:rsidRDefault="00A46138"/>
    <w:p w14:paraId="3CE8748E" w14:textId="77777777" w:rsidR="00A46138" w:rsidRDefault="00A46138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15826CF9" w14:textId="31E782EC" w:rsidR="008626FD" w:rsidRDefault="00A46138" w:rsidP="00A46138">
      <w:hyperlink r:id="rId4" w:history="1">
        <w:r w:rsidRPr="00F34E4B">
          <w:rPr>
            <w:rStyle w:val="Hipercze"/>
          </w:rPr>
          <w:t>https://miniportal.uzp.gov.pl/Postepowania/4ec10d93-1f6b-41e5-92d3-c764b0a7e39e</w:t>
        </w:r>
      </w:hyperlink>
      <w:r>
        <w:t xml:space="preserve"> </w:t>
      </w:r>
    </w:p>
    <w:sectPr w:rsidR="0086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72C93"/>
    <w:rsid w:val="008012BB"/>
    <w:rsid w:val="008626FD"/>
    <w:rsid w:val="008945EB"/>
    <w:rsid w:val="00A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4ec10d93-1f6b-41e5-92d3-c764b0a7e39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2021-07-08T08:01:00Z</dcterms:created>
  <dcterms:modified xsi:type="dcterms:W3CDTF">2021-07-08T08:01:00Z</dcterms:modified>
</cp:coreProperties>
</file>